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271801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271801" w:rsidRDefault="00271801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b/>
          <w:sz w:val="24"/>
          <w:szCs w:val="24"/>
          <w:lang w:val="ro-RO"/>
        </w:rPr>
        <w:t>Achiziție</w:t>
      </w:r>
      <w:r w:rsidR="004A542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A5423" w:rsidRPr="004A5423">
        <w:rPr>
          <w:rFonts w:ascii="Times New Roman" w:hAnsi="Times New Roman" w:cs="Times New Roman"/>
          <w:b/>
          <w:sz w:val="24"/>
          <w:szCs w:val="24"/>
        </w:rPr>
        <w:t>PACHETE DE CRACIUN</w:t>
      </w:r>
      <w:r w:rsidR="00C339F9" w:rsidRPr="00271801">
        <w:rPr>
          <w:rFonts w:ascii="Times New Roman" w:hAnsi="Times New Roman" w:cs="Times New Roman"/>
          <w:b/>
          <w:sz w:val="24"/>
          <w:szCs w:val="24"/>
          <w:lang w:val="ro-RO"/>
        </w:rPr>
        <w:t>, comuna</w:t>
      </w:r>
      <w:r w:rsidR="00B00ED6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 w:rsidRPr="00271801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 w:rsidRPr="00271801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 w:rsidRPr="0027180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 w:rsidRPr="00271801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271801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333"/>
        <w:gridCol w:w="5585"/>
      </w:tblGrid>
      <w:tr w:rsidR="00CA26F5" w:rsidRPr="00271801" w:rsidTr="004B68CF">
        <w:tc>
          <w:tcPr>
            <w:tcW w:w="4333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beneficiar:</w:t>
            </w:r>
          </w:p>
        </w:tc>
        <w:tc>
          <w:tcPr>
            <w:tcW w:w="5585" w:type="dxa"/>
          </w:tcPr>
          <w:p w:rsidR="00B73971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Adresa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poștală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: str. Principala nr. 203, Localitatea: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Loamneș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, Cod </w:t>
            </w:r>
            <w:r w:rsidR="00271801" w:rsidRPr="00271801">
              <w:rPr>
                <w:rFonts w:ascii="Times New Roman" w:hAnsi="Times New Roman" w:cs="Times New Roman"/>
                <w:lang w:val="ro-RO"/>
              </w:rPr>
              <w:t>poștal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 w:rsidRPr="00271801">
              <w:rPr>
                <w:rFonts w:ascii="Times New Roman" w:hAnsi="Times New Roman" w:cs="Times New Roman"/>
                <w:lang w:val="ro-RO"/>
              </w:rPr>
              <w:t>0</w:t>
            </w:r>
            <w:r w:rsidRPr="00271801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71801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 w:rsidRPr="0027180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7180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>Fax: 0269.537179</w:t>
            </w:r>
          </w:p>
        </w:tc>
      </w:tr>
      <w:tr w:rsidR="00CA26F5" w:rsidRPr="00271801" w:rsidTr="004B68CF">
        <w:tc>
          <w:tcPr>
            <w:tcW w:w="4333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585" w:type="dxa"/>
          </w:tcPr>
          <w:p w:rsidR="00CA26F5" w:rsidRPr="00271801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71801"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271801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271801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271801">
              <w:rPr>
                <w:rFonts w:ascii="Times New Roman" w:hAnsi="Times New Roman" w:cs="Times New Roman"/>
                <w:lang w:val="ro-RO"/>
              </w:rPr>
              <w:t>http://www.loamnessibiu.ro/</w:t>
            </w:r>
          </w:p>
        </w:tc>
      </w:tr>
      <w:tr w:rsidR="007B01BC" w:rsidRPr="00271801" w:rsidTr="004B68CF">
        <w:tc>
          <w:tcPr>
            <w:tcW w:w="4333" w:type="dxa"/>
          </w:tcPr>
          <w:p w:rsidR="007B01BC" w:rsidRPr="00271801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585" w:type="dxa"/>
          </w:tcPr>
          <w:p w:rsidR="007B01BC" w:rsidRPr="00271801" w:rsidRDefault="00406FA5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06F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15800000-6 - Diverse produse alimentare</w:t>
            </w:r>
          </w:p>
        </w:tc>
      </w:tr>
      <w:tr w:rsidR="007B01BC" w:rsidRPr="00271801" w:rsidTr="004B68CF">
        <w:tc>
          <w:tcPr>
            <w:tcW w:w="4333" w:type="dxa"/>
          </w:tcPr>
          <w:p w:rsidR="007B01BC" w:rsidRPr="00271801" w:rsidRDefault="007B01BC" w:rsidP="00FC421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FC421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bookmarkStart w:id="0" w:name="_GoBack"/>
            <w:bookmarkEnd w:id="0"/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585" w:type="dxa"/>
          </w:tcPr>
          <w:p w:rsidR="0024619E" w:rsidRPr="005E5799" w:rsidRDefault="005E5799" w:rsidP="005E5799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20</w:t>
            </w:r>
            <w:r w:rsidR="00F60A58" w:rsidRPr="00EC172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</w:t>
            </w:r>
            <w:r w:rsidR="00F60A58" w:rsidRPr="00EC1725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</w:tr>
      <w:tr w:rsidR="0083052E" w:rsidRPr="00271801" w:rsidTr="004B68CF">
        <w:tc>
          <w:tcPr>
            <w:tcW w:w="4333" w:type="dxa"/>
          </w:tcPr>
          <w:p w:rsidR="0083052E" w:rsidRPr="00271801" w:rsidRDefault="0048343F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Cerinte</w:t>
            </w:r>
            <w:proofErr w:type="spellEnd"/>
            <w:r w:rsidR="00D65542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</w:p>
        </w:tc>
        <w:tc>
          <w:tcPr>
            <w:tcW w:w="5585" w:type="dxa"/>
          </w:tcPr>
          <w:tbl>
            <w:tblPr>
              <w:tblW w:w="4909" w:type="dxa"/>
              <w:tblLook w:val="04A0" w:firstRow="1" w:lastRow="0" w:firstColumn="1" w:lastColumn="0" w:noHBand="0" w:noVBand="1"/>
            </w:tblPr>
            <w:tblGrid>
              <w:gridCol w:w="2839"/>
              <w:gridCol w:w="990"/>
              <w:gridCol w:w="1080"/>
            </w:tblGrid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Produs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U.M.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numar</w:t>
                  </w:r>
                  <w:proofErr w:type="spellEnd"/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P</w:t>
                  </w: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ortocale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Kg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750</w:t>
                  </w:r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M</w:t>
                  </w: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os</w:t>
                  </w:r>
                  <w:proofErr w:type="spellEnd"/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 ciocola</w:t>
                  </w: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ta – 50g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Buc.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600</w:t>
                  </w:r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Ciocolata tip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M</w:t>
                  </w: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ilka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 – 100g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buc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600</w:t>
                  </w:r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Napolitane tip J</w:t>
                  </w: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oe</w:t>
                  </w: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 – 180g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punga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600</w:t>
                  </w:r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B</w:t>
                  </w: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omboane pom</w:t>
                  </w: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 – 300g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Pachet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600</w:t>
                  </w:r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Napolitane tip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G</w:t>
                  </w: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unz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 – 250g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Buc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600</w:t>
                  </w:r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Cafea tip Ness </w:t>
                  </w:r>
                  <w:proofErr w:type="spellStart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A</w:t>
                  </w: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migo</w:t>
                  </w:r>
                  <w:proofErr w:type="spellEnd"/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 – 100g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83706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83706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Buc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60</w:t>
                  </w:r>
                </w:p>
              </w:tc>
            </w:tr>
            <w:tr w:rsidR="00892A7A" w:rsidRPr="00892A7A" w:rsidTr="00F479FF">
              <w:trPr>
                <w:trHeight w:val="300"/>
              </w:trPr>
              <w:tc>
                <w:tcPr>
                  <w:tcW w:w="283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83706" w:rsidP="00892A7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P</w:t>
                  </w:r>
                  <w:r w:rsidR="00892A7A"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 xml:space="preserve">lasa </w:t>
                  </w:r>
                  <w:proofErr w:type="spellStart"/>
                  <w:r w:rsidR="00892A7A"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mos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892A7A" w:rsidRPr="00892A7A" w:rsidRDefault="00883706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83706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Buc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92A7A" w:rsidRPr="00892A7A" w:rsidRDefault="00892A7A" w:rsidP="00892A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</w:pPr>
                  <w:r w:rsidRPr="00892A7A">
                    <w:rPr>
                      <w:rFonts w:ascii="Calibri" w:eastAsia="Times New Roman" w:hAnsi="Calibri" w:cs="Calibri"/>
                      <w:color w:val="000000"/>
                      <w:lang w:val="ro-RO" w:eastAsia="ro-RO"/>
                    </w:rPr>
                    <w:t>600</w:t>
                  </w:r>
                </w:p>
              </w:tc>
            </w:tr>
          </w:tbl>
          <w:p w:rsidR="003414A4" w:rsidRPr="00F60A58" w:rsidRDefault="003414A4" w:rsidP="00F60A5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B68CF" w:rsidRPr="00271801" w:rsidTr="004B68CF">
        <w:tc>
          <w:tcPr>
            <w:tcW w:w="4333" w:type="dxa"/>
          </w:tcPr>
          <w:p w:rsidR="004B68CF" w:rsidRDefault="004B68CF" w:rsidP="004B68CF">
            <w:pPr>
              <w:tabs>
                <w:tab w:val="right" w:pos="382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Termen </w:t>
            </w:r>
            <w:r w:rsidR="00530FB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livrare – DDP comuna </w:t>
            </w:r>
            <w:proofErr w:type="spellStart"/>
            <w:r w:rsidR="00530FB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</w:p>
        </w:tc>
        <w:tc>
          <w:tcPr>
            <w:tcW w:w="5585" w:type="dxa"/>
          </w:tcPr>
          <w:p w:rsidR="004B68CF" w:rsidRDefault="004B68CF" w:rsidP="00530F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Maxim </w:t>
            </w:r>
            <w:r w:rsidR="00204CB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zile de la data </w:t>
            </w:r>
            <w:proofErr w:type="spellStart"/>
            <w:r w:rsidR="00530FB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acceptarii</w:t>
            </w:r>
            <w:proofErr w:type="spellEnd"/>
            <w:r w:rsidR="00530FB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ofertei</w:t>
            </w:r>
          </w:p>
        </w:tc>
      </w:tr>
      <w:tr w:rsidR="007B01BC" w:rsidRPr="00271801" w:rsidTr="004B68CF">
        <w:tc>
          <w:tcPr>
            <w:tcW w:w="4333" w:type="dxa"/>
          </w:tcPr>
          <w:p w:rsidR="007B01BC" w:rsidRPr="00271801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585" w:type="dxa"/>
          </w:tcPr>
          <w:p w:rsidR="007B01BC" w:rsidRPr="00271801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271801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neîncadrarea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situațiile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prevăzute</w:t>
            </w:r>
            <w:r w:rsidR="00714A4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585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Declarația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răspundere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toți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participanții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585" w:type="dxa"/>
          </w:tcPr>
          <w:p w:rsidR="00714A4C" w:rsidRPr="00271801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0745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</w:tc>
        <w:tc>
          <w:tcPr>
            <w:tcW w:w="5585" w:type="dxa"/>
          </w:tcPr>
          <w:p w:rsidR="00714A4C" w:rsidRPr="00271801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585" w:type="dxa"/>
          </w:tcPr>
          <w:p w:rsidR="00714A4C" w:rsidRPr="00271801" w:rsidRDefault="00271801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</w:t>
            </w:r>
            <w:r w:rsidR="005D160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scăzut</w:t>
            </w:r>
            <w:r w:rsidR="005D160C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271801" w:rsidTr="004B68CF">
        <w:tc>
          <w:tcPr>
            <w:tcW w:w="4333" w:type="dxa"/>
          </w:tcPr>
          <w:p w:rsidR="00AD6B01" w:rsidRPr="00271801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 limita de depunere a ofertelor</w:t>
            </w:r>
          </w:p>
        </w:tc>
        <w:tc>
          <w:tcPr>
            <w:tcW w:w="5585" w:type="dxa"/>
          </w:tcPr>
          <w:p w:rsidR="00AD6B01" w:rsidRPr="00271801" w:rsidRDefault="0062648F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18.12</w:t>
            </w:r>
            <w:r w:rsidR="00AD6B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 ora 09:59</w:t>
            </w:r>
          </w:p>
        </w:tc>
      </w:tr>
      <w:tr w:rsidR="00714A4C" w:rsidRPr="00271801" w:rsidTr="004B68CF">
        <w:tc>
          <w:tcPr>
            <w:tcW w:w="4333" w:type="dxa"/>
          </w:tcPr>
          <w:p w:rsidR="00714A4C" w:rsidRPr="00271801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585" w:type="dxa"/>
          </w:tcPr>
          <w:p w:rsidR="00714A4C" w:rsidRPr="00271801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Documentele vor fi numerotate opisate si îndosariate. Limba de redactare a ofertei este limba romana. Orice document prezentat in alta limba va fi tradus de către un traducător autorizat. Documentele vor f</w:t>
            </w:r>
            <w:r w:rsidR="00BB2CD9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="0075353B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</w:t>
            </w:r>
            <w:r w:rsidR="00271801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închis</w:t>
            </w:r>
            <w:r w:rsidR="00BB2CD9"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2718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271801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271801" w:rsidRDefault="0064486D" w:rsidP="00B95BEB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 </w:t>
      </w:r>
      <w:r w:rsidR="00B95BEB" w:rsidRPr="00B95BE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Achiziție</w:t>
      </w:r>
      <w:r w:rsidR="004A5423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="004A5423" w:rsidRPr="004A5423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>PACHETE DE CRACIUN</w:t>
      </w:r>
      <w:r w:rsidR="00B95BEB" w:rsidRPr="00B95BEB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,</w:t>
      </w:r>
      <w:r w:rsidR="00E2363E" w:rsidRPr="00271801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comuna Loamneș, județul SIBIU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cod</w:t>
      </w:r>
      <w:r w:rsidR="003B0C8C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62648F" w:rsidRPr="0062648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15800000-6 - Diverse produse alimentare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la data de </w:t>
      </w:r>
      <w:r w:rsidR="0062648F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18.12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.2017, organizată de Comuna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Loamneș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r w:rsidR="00271801"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achizițiile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 “ 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potențial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independența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imparțialitatea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terțul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susținător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asociați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situația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autorității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achiziție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 xml:space="preserve">    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dispozițiilor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acționar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înțelege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acțiuni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deținătorului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r w:rsidR="00271801"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puțin</w:t>
      </w:r>
      <w:r w:rsidRPr="00271801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271801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informațiile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și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r w:rsidR="00271801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declarațiilor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271801" w:rsidRDefault="00271801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Înțeleg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declarație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legislației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declarații</w:t>
      </w:r>
      <w:r w:rsidR="0064486D"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271801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271801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271801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sectPr w:rsidR="0064486D" w:rsidRPr="00271801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165" w:rsidRDefault="00B84165" w:rsidP="006E30C1">
      <w:pPr>
        <w:spacing w:after="0" w:line="240" w:lineRule="auto"/>
      </w:pPr>
      <w:r>
        <w:separator/>
      </w:r>
    </w:p>
  </w:endnote>
  <w:endnote w:type="continuationSeparator" w:id="0">
    <w:p w:rsidR="00B84165" w:rsidRDefault="00B84165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165" w:rsidRDefault="00B84165" w:rsidP="006E30C1">
      <w:pPr>
        <w:spacing w:after="0" w:line="240" w:lineRule="auto"/>
      </w:pPr>
      <w:r>
        <w:separator/>
      </w:r>
    </w:p>
  </w:footnote>
  <w:footnote w:type="continuationSeparator" w:id="0">
    <w:p w:rsidR="00B84165" w:rsidRDefault="00B84165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452BD"/>
    <w:multiLevelType w:val="hybridMultilevel"/>
    <w:tmpl w:val="CFFA5054"/>
    <w:lvl w:ilvl="0" w:tplc="31700F1A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695"/>
    <w:rsid w:val="00034CFC"/>
    <w:rsid w:val="0003663C"/>
    <w:rsid w:val="000415C6"/>
    <w:rsid w:val="0004716B"/>
    <w:rsid w:val="00052AEF"/>
    <w:rsid w:val="00070BBE"/>
    <w:rsid w:val="0007450C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F7BDD"/>
    <w:rsid w:val="00100121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3E8B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04CBB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1801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14A4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225A"/>
    <w:rsid w:val="003A7DE9"/>
    <w:rsid w:val="003B0326"/>
    <w:rsid w:val="003B0C8C"/>
    <w:rsid w:val="003B13F2"/>
    <w:rsid w:val="003B1F89"/>
    <w:rsid w:val="003B7A5D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06FA5"/>
    <w:rsid w:val="004112F4"/>
    <w:rsid w:val="00414A7F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343F"/>
    <w:rsid w:val="00485C30"/>
    <w:rsid w:val="004928F8"/>
    <w:rsid w:val="004A0C28"/>
    <w:rsid w:val="004A5423"/>
    <w:rsid w:val="004A7405"/>
    <w:rsid w:val="004B1CDC"/>
    <w:rsid w:val="004B68CF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0FBA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E500A"/>
    <w:rsid w:val="005E5799"/>
    <w:rsid w:val="005E6BA9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2648F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3E5D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353B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48E1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706"/>
    <w:rsid w:val="00883985"/>
    <w:rsid w:val="00890E21"/>
    <w:rsid w:val="00892A7A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240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3D75"/>
    <w:rsid w:val="009B4911"/>
    <w:rsid w:val="009C2DA4"/>
    <w:rsid w:val="009D01F8"/>
    <w:rsid w:val="009D0281"/>
    <w:rsid w:val="009D443C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27FD2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12D6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4165"/>
    <w:rsid w:val="00B861FF"/>
    <w:rsid w:val="00B87A18"/>
    <w:rsid w:val="00B87C8C"/>
    <w:rsid w:val="00B9324D"/>
    <w:rsid w:val="00B95BEB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E7FF0"/>
    <w:rsid w:val="00BF1710"/>
    <w:rsid w:val="00C06898"/>
    <w:rsid w:val="00C0780C"/>
    <w:rsid w:val="00C12838"/>
    <w:rsid w:val="00C1317A"/>
    <w:rsid w:val="00C13B36"/>
    <w:rsid w:val="00C15320"/>
    <w:rsid w:val="00C339F9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1E09"/>
    <w:rsid w:val="00CA26F5"/>
    <w:rsid w:val="00CA7A44"/>
    <w:rsid w:val="00CB2D04"/>
    <w:rsid w:val="00CC0F01"/>
    <w:rsid w:val="00CC54AB"/>
    <w:rsid w:val="00CC54DC"/>
    <w:rsid w:val="00CE00CA"/>
    <w:rsid w:val="00CE2F25"/>
    <w:rsid w:val="00CE5E85"/>
    <w:rsid w:val="00CF5E32"/>
    <w:rsid w:val="00CF69C9"/>
    <w:rsid w:val="00D12052"/>
    <w:rsid w:val="00D136FF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363E"/>
    <w:rsid w:val="00E271AA"/>
    <w:rsid w:val="00E3127C"/>
    <w:rsid w:val="00E3175D"/>
    <w:rsid w:val="00E34E43"/>
    <w:rsid w:val="00E535EA"/>
    <w:rsid w:val="00E62091"/>
    <w:rsid w:val="00E656B0"/>
    <w:rsid w:val="00E65868"/>
    <w:rsid w:val="00E71B6D"/>
    <w:rsid w:val="00E76699"/>
    <w:rsid w:val="00E821D6"/>
    <w:rsid w:val="00E87CF8"/>
    <w:rsid w:val="00E87FCA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1725"/>
    <w:rsid w:val="00EC21EB"/>
    <w:rsid w:val="00EC586F"/>
    <w:rsid w:val="00EC6D64"/>
    <w:rsid w:val="00EC7B23"/>
    <w:rsid w:val="00EE3FD8"/>
    <w:rsid w:val="00EE5989"/>
    <w:rsid w:val="00EE7DF5"/>
    <w:rsid w:val="00EF0FCA"/>
    <w:rsid w:val="00EF11D0"/>
    <w:rsid w:val="00EF231B"/>
    <w:rsid w:val="00EF7A0F"/>
    <w:rsid w:val="00F03B2E"/>
    <w:rsid w:val="00F056D7"/>
    <w:rsid w:val="00F06C92"/>
    <w:rsid w:val="00F119AB"/>
    <w:rsid w:val="00F14379"/>
    <w:rsid w:val="00F15CBF"/>
    <w:rsid w:val="00F16760"/>
    <w:rsid w:val="00F1692D"/>
    <w:rsid w:val="00F21C77"/>
    <w:rsid w:val="00F2749F"/>
    <w:rsid w:val="00F328BB"/>
    <w:rsid w:val="00F3481D"/>
    <w:rsid w:val="00F43747"/>
    <w:rsid w:val="00F479FF"/>
    <w:rsid w:val="00F515B6"/>
    <w:rsid w:val="00F54B88"/>
    <w:rsid w:val="00F60A5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4217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qFormat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uiPriority w:val="99"/>
    <w:unhideWhenUsed/>
    <w:qFormat/>
    <w:rsid w:val="00F60A58"/>
    <w:pPr>
      <w:spacing w:beforeAutospacing="1" w:after="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2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871</Words>
  <Characters>5057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2017-12-12T20:09:00Z</dcterms:modified>
</cp:coreProperties>
</file>